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8"/>
        <w:gridCol w:w="4338"/>
      </w:tblGrid>
      <w:tr w:rsidR="00EE2F4A" w14:paraId="5791F305" w14:textId="77777777" w:rsidTr="00250C04">
        <w:tc>
          <w:tcPr>
            <w:tcW w:w="6678" w:type="dxa"/>
            <w:shd w:val="clear" w:color="auto" w:fill="DAEEF3" w:themeFill="accent5" w:themeFillTint="33"/>
          </w:tcPr>
          <w:p w14:paraId="75562848" w14:textId="77777777" w:rsidR="00EE2F4A" w:rsidRDefault="00EE2F4A" w:rsidP="00EE2F4A">
            <w:pPr>
              <w:rPr>
                <w:b/>
                <w:sz w:val="32"/>
              </w:rPr>
            </w:pPr>
            <w:r w:rsidRPr="006E4283">
              <w:rPr>
                <w:b/>
                <w:sz w:val="48"/>
              </w:rPr>
              <w:t>Canvas</w:t>
            </w:r>
            <w:r w:rsidRPr="00837885">
              <w:rPr>
                <w:b/>
                <w:sz w:val="32"/>
              </w:rPr>
              <w:t xml:space="preserve"> </w:t>
            </w:r>
          </w:p>
          <w:p w14:paraId="05544BB2" w14:textId="77777777" w:rsidR="00EE2F4A" w:rsidRDefault="00EE2F4A" w:rsidP="00EE2F4A">
            <w:pPr>
              <w:rPr>
                <w:b/>
                <w:sz w:val="32"/>
              </w:rPr>
            </w:pPr>
            <w:r w:rsidRPr="00837885">
              <w:rPr>
                <w:b/>
                <w:sz w:val="32"/>
              </w:rPr>
              <w:t>Development</w:t>
            </w:r>
            <w:r>
              <w:rPr>
                <w:b/>
                <w:sz w:val="32"/>
              </w:rPr>
              <w:t xml:space="preserve"> (Z-Dev), ASC, RES</w:t>
            </w:r>
            <w:r w:rsidRPr="00837885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or PRAC</w:t>
            </w:r>
          </w:p>
          <w:p w14:paraId="2A2966BD" w14:textId="54BBDB77" w:rsidR="00EE2F4A" w:rsidRDefault="00EE2F4A" w:rsidP="00EE2F4A">
            <w:pPr>
              <w:rPr>
                <w:b/>
                <w:sz w:val="48"/>
              </w:rPr>
            </w:pPr>
            <w:r w:rsidRPr="00837885">
              <w:rPr>
                <w:b/>
                <w:sz w:val="32"/>
              </w:rPr>
              <w:t>Course</w:t>
            </w:r>
            <w:r>
              <w:rPr>
                <w:b/>
                <w:sz w:val="32"/>
              </w:rPr>
              <w:t xml:space="preserve"> </w:t>
            </w:r>
            <w:r w:rsidRPr="00837885">
              <w:rPr>
                <w:b/>
                <w:sz w:val="32"/>
              </w:rPr>
              <w:t>Request Form</w:t>
            </w:r>
          </w:p>
        </w:tc>
        <w:tc>
          <w:tcPr>
            <w:tcW w:w="4338" w:type="dxa"/>
          </w:tcPr>
          <w:p w14:paraId="11572778" w14:textId="58594FC5" w:rsidR="00EE2F4A" w:rsidRDefault="00EE2F4A" w:rsidP="00EE2F4A">
            <w:pPr>
              <w:rPr>
                <w:b/>
                <w:sz w:val="48"/>
              </w:rPr>
            </w:pPr>
            <w:r>
              <w:rPr>
                <w:b/>
                <w:noProof/>
                <w:sz w:val="48"/>
              </w:rPr>
              <w:drawing>
                <wp:anchor distT="0" distB="0" distL="114300" distR="114300" simplePos="0" relativeHeight="251660800" behindDoc="1" locked="0" layoutInCell="1" allowOverlap="1" wp14:anchorId="02F7C6DB" wp14:editId="1B897C90">
                  <wp:simplePos x="0" y="0"/>
                  <wp:positionH relativeFrom="column">
                    <wp:posOffset>1053465</wp:posOffset>
                  </wp:positionH>
                  <wp:positionV relativeFrom="paragraph">
                    <wp:posOffset>-5715</wp:posOffset>
                  </wp:positionV>
                  <wp:extent cx="2305050" cy="885190"/>
                  <wp:effectExtent l="0" t="0" r="0" b="0"/>
                  <wp:wrapTight wrapText="bothSides">
                    <wp:wrapPolygon edited="0">
                      <wp:start x="0" y="0"/>
                      <wp:lineTo x="0" y="20918"/>
                      <wp:lineTo x="21421" y="20918"/>
                      <wp:lineTo x="2142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THealthSA_Horizontal_color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05050" cy="885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E4283">
              <w:rPr>
                <w:b/>
                <w:sz w:val="48"/>
              </w:rPr>
              <w:t xml:space="preserve"> </w:t>
            </w:r>
          </w:p>
        </w:tc>
      </w:tr>
    </w:tbl>
    <w:p w14:paraId="3605D220" w14:textId="59B5DC8B" w:rsidR="00837885" w:rsidRPr="001A01E1" w:rsidRDefault="00837885">
      <w:pPr>
        <w:rPr>
          <w:sz w:val="24"/>
          <w:szCs w:val="18"/>
        </w:rPr>
      </w:pPr>
      <w:r w:rsidRPr="00A42837">
        <w:rPr>
          <w:sz w:val="32"/>
        </w:rPr>
        <w:t>Course Criteria</w:t>
      </w:r>
      <w:r w:rsidR="00F02795">
        <w:rPr>
          <w:sz w:val="32"/>
        </w:rPr>
        <w:t xml:space="preserve"> </w:t>
      </w:r>
      <w:r w:rsidR="00F02795" w:rsidRPr="001A01E1">
        <w:rPr>
          <w:sz w:val="24"/>
          <w:szCs w:val="18"/>
          <w:vertAlign w:val="superscript"/>
        </w:rPr>
        <w:t>1, 2</w:t>
      </w:r>
    </w:p>
    <w:p w14:paraId="6FF2A452" w14:textId="7C33BD53" w:rsidR="00837885" w:rsidRDefault="003B6F47">
      <w:r>
        <w:t xml:space="preserve">Defined:  a) </w:t>
      </w:r>
      <w:r w:rsidR="00EA475E">
        <w:t xml:space="preserve">A </w:t>
      </w:r>
      <w:r w:rsidR="00EA475E" w:rsidRPr="00EA475E">
        <w:rPr>
          <w:b/>
        </w:rPr>
        <w:t>D</w:t>
      </w:r>
      <w:r w:rsidR="00837885" w:rsidRPr="00EA475E">
        <w:rPr>
          <w:b/>
        </w:rPr>
        <w:t xml:space="preserve">evelopment </w:t>
      </w:r>
      <w:r w:rsidR="00EA475E" w:rsidRPr="00EA475E">
        <w:rPr>
          <w:b/>
        </w:rPr>
        <w:t>C</w:t>
      </w:r>
      <w:r w:rsidR="00837885" w:rsidRPr="00EA475E">
        <w:rPr>
          <w:b/>
        </w:rPr>
        <w:t xml:space="preserve">ourse </w:t>
      </w:r>
      <w:r w:rsidR="00B0609C">
        <w:rPr>
          <w:b/>
        </w:rPr>
        <w:t xml:space="preserve">(Z-DEV) </w:t>
      </w:r>
      <w:r w:rsidR="00837885">
        <w:t>is a blank shell used only for DEVELOPMENT.  The development course shell is requested by the instructor for an official course.  Only instructors are enrolled</w:t>
      </w:r>
      <w:r w:rsidR="006E4283">
        <w:t xml:space="preserve"> in Development courses</w:t>
      </w:r>
      <w:r w:rsidR="00EA475E">
        <w:t xml:space="preserve"> (n</w:t>
      </w:r>
      <w:r w:rsidR="002D705A">
        <w:t>ever</w:t>
      </w:r>
      <w:r w:rsidR="00EA475E">
        <w:t xml:space="preserve"> students).  </w:t>
      </w:r>
    </w:p>
    <w:p w14:paraId="555E75D1" w14:textId="0A48062D" w:rsidR="00560AD8" w:rsidRDefault="00155D43">
      <w:r>
        <w:t>b</w:t>
      </w:r>
      <w:r w:rsidR="00EA475E" w:rsidRPr="00EA475E">
        <w:t>)</w:t>
      </w:r>
      <w:r w:rsidR="00EA475E">
        <w:rPr>
          <w:b/>
        </w:rPr>
        <w:t xml:space="preserve"> </w:t>
      </w:r>
      <w:r w:rsidR="006E4283" w:rsidRPr="00EA475E">
        <w:rPr>
          <w:b/>
        </w:rPr>
        <w:t xml:space="preserve">Academic Support </w:t>
      </w:r>
      <w:r w:rsidR="00EA475E" w:rsidRPr="00EA475E">
        <w:rPr>
          <w:b/>
        </w:rPr>
        <w:t>Course</w:t>
      </w:r>
      <w:r w:rsidR="00EA475E">
        <w:rPr>
          <w:b/>
        </w:rPr>
        <w:t xml:space="preserve"> (ASC)</w:t>
      </w:r>
      <w:r w:rsidR="00EA475E">
        <w:t xml:space="preserve"> is </w:t>
      </w:r>
      <w:r w:rsidR="00EA475E" w:rsidRPr="001B5BF6">
        <w:t>a course that supports an academic program, for which no o</w:t>
      </w:r>
      <w:r w:rsidR="00A97D1A">
        <w:t>fficial course credit</w:t>
      </w:r>
      <w:r w:rsidR="00A114DB">
        <w:t xml:space="preserve"> or grade</w:t>
      </w:r>
      <w:r w:rsidR="00A97D1A">
        <w:t xml:space="preserve"> is earned</w:t>
      </w:r>
      <w:r w:rsidR="00A114DB">
        <w:t xml:space="preserve"> by the students</w:t>
      </w:r>
      <w:r w:rsidR="00A97D1A">
        <w:t xml:space="preserve">.  </w:t>
      </w:r>
    </w:p>
    <w:p w14:paraId="4A96C02B" w14:textId="697FB4D2" w:rsidR="00EA475E" w:rsidRDefault="00155D43">
      <w:r>
        <w:t>c</w:t>
      </w:r>
      <w:r w:rsidR="00A97D1A">
        <w:t xml:space="preserve">) </w:t>
      </w:r>
      <w:r w:rsidR="00EA475E" w:rsidRPr="00EA475E">
        <w:rPr>
          <w:b/>
        </w:rPr>
        <w:t>Residency (RES)</w:t>
      </w:r>
      <w:r w:rsidR="00EA475E">
        <w:t xml:space="preserve"> </w:t>
      </w:r>
      <w:r w:rsidR="00A97D1A">
        <w:t xml:space="preserve">is a course that supports a Residency </w:t>
      </w:r>
      <w:r w:rsidR="00EA475E" w:rsidRPr="001B5BF6">
        <w:t>program</w:t>
      </w:r>
      <w:r w:rsidR="00CC740B">
        <w:t xml:space="preserve">.  </w:t>
      </w:r>
    </w:p>
    <w:p w14:paraId="19492B6A" w14:textId="7FFC340D" w:rsidR="00664B1F" w:rsidRDefault="004F01FB">
      <w:r>
        <w:t xml:space="preserve">d) </w:t>
      </w:r>
      <w:r w:rsidRPr="00BF5F09">
        <w:rPr>
          <w:b/>
          <w:bCs/>
        </w:rPr>
        <w:t>Practice Course (PRAC)</w:t>
      </w:r>
      <w:r>
        <w:t xml:space="preserve"> is a course </w:t>
      </w:r>
      <w:r w:rsidR="000D2906" w:rsidRPr="000D2906">
        <w:t>used by Faculty and Staff to learn the functions of Canvas. Students are never enrolled in Practice Courses</w:t>
      </w:r>
      <w:r w:rsidR="000D2906">
        <w:t xml:space="preserve">.  </w:t>
      </w:r>
    </w:p>
    <w:p w14:paraId="33DF9D2A" w14:textId="129BBA43" w:rsidR="00A114DB" w:rsidRDefault="001A01E1">
      <w:r>
        <w:rPr>
          <w:vertAlign w:val="superscript"/>
        </w:rPr>
        <w:t xml:space="preserve">          </w:t>
      </w:r>
      <w:r w:rsidR="00A114DB" w:rsidRPr="00F02795">
        <w:rPr>
          <w:vertAlign w:val="superscript"/>
        </w:rPr>
        <w:t>1</w:t>
      </w:r>
      <w:r w:rsidR="000D2906">
        <w:t xml:space="preserve"> Canvas training is required for Instructor or TA role. </w:t>
      </w:r>
    </w:p>
    <w:p w14:paraId="14571E7F" w14:textId="7B456026" w:rsidR="00837885" w:rsidRDefault="00DD2205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D9B1545" wp14:editId="7EE3DB76">
                <wp:simplePos x="0" y="0"/>
                <wp:positionH relativeFrom="column">
                  <wp:posOffset>-312420</wp:posOffset>
                </wp:positionH>
                <wp:positionV relativeFrom="paragraph">
                  <wp:posOffset>5512435</wp:posOffset>
                </wp:positionV>
                <wp:extent cx="228600" cy="532130"/>
                <wp:effectExtent l="0" t="0" r="19050" b="20320"/>
                <wp:wrapNone/>
                <wp:docPr id="3" name="Arrow: Curved Right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CC9637-A3F2-4BE8-8F2F-824B5F375BE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532130"/>
                        </a:xfrm>
                        <a:prstGeom prst="curved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F4EE4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2" o:spid="_x0000_s1026" type="#_x0000_t102" style="position:absolute;margin-left:-24.6pt;margin-top:434.05pt;width:18pt;height:41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" adj="16960,20440,16200" fillcolor="red" strokecolor="red" strokeweight="2pt"/>
            </w:pict>
          </mc:Fallback>
        </mc:AlternateContent>
      </w:r>
      <w:r w:rsidR="001A01E1">
        <w:rPr>
          <w:vertAlign w:val="superscript"/>
        </w:rPr>
        <w:t xml:space="preserve">          </w:t>
      </w:r>
      <w:r w:rsidR="00A114DB" w:rsidRPr="00F02795">
        <w:rPr>
          <w:vertAlign w:val="superscript"/>
        </w:rPr>
        <w:t>2</w:t>
      </w:r>
      <w:r w:rsidR="000D2906">
        <w:t xml:space="preserve"> A university domain Account is required for access to Canvas.</w:t>
      </w:r>
    </w:p>
    <w:tbl>
      <w:tblPr>
        <w:tblStyle w:val="TableGrid"/>
        <w:tblW w:w="10829" w:type="dxa"/>
        <w:tblLook w:val="04A0" w:firstRow="1" w:lastRow="0" w:firstColumn="1" w:lastColumn="0" w:noHBand="0" w:noVBand="1"/>
      </w:tblPr>
      <w:tblGrid>
        <w:gridCol w:w="828"/>
        <w:gridCol w:w="737"/>
        <w:gridCol w:w="180"/>
        <w:gridCol w:w="73"/>
        <w:gridCol w:w="353"/>
        <w:gridCol w:w="637"/>
        <w:gridCol w:w="565"/>
        <w:gridCol w:w="515"/>
        <w:gridCol w:w="585"/>
        <w:gridCol w:w="633"/>
        <w:gridCol w:w="178"/>
        <w:gridCol w:w="100"/>
        <w:gridCol w:w="152"/>
        <w:gridCol w:w="902"/>
        <w:gridCol w:w="758"/>
        <w:gridCol w:w="118"/>
        <w:gridCol w:w="120"/>
        <w:gridCol w:w="1134"/>
        <w:gridCol w:w="231"/>
        <w:gridCol w:w="503"/>
        <w:gridCol w:w="510"/>
        <w:gridCol w:w="417"/>
        <w:gridCol w:w="589"/>
        <w:gridCol w:w="11"/>
      </w:tblGrid>
      <w:tr w:rsidR="003B6F47" w14:paraId="5689BAC0" w14:textId="77777777" w:rsidTr="007C3230">
        <w:tc>
          <w:tcPr>
            <w:tcW w:w="10829" w:type="dxa"/>
            <w:gridSpan w:val="24"/>
            <w:shd w:val="clear" w:color="auto" w:fill="0070C0"/>
          </w:tcPr>
          <w:p w14:paraId="6D399EB0" w14:textId="77777777" w:rsidR="003B6F47" w:rsidRPr="003B6F47" w:rsidRDefault="003B6F47">
            <w:pPr>
              <w:rPr>
                <w:b/>
                <w:color w:val="FFFFFF" w:themeColor="background1"/>
              </w:rPr>
            </w:pPr>
            <w:r w:rsidRPr="003B6F47">
              <w:rPr>
                <w:b/>
                <w:color w:val="FFFFFF" w:themeColor="background1"/>
              </w:rPr>
              <w:t>Provide course, school, contact and instructor information</w:t>
            </w:r>
          </w:p>
        </w:tc>
      </w:tr>
      <w:tr w:rsidR="003B6F47" w14:paraId="224D0587" w14:textId="77777777" w:rsidTr="007C3230">
        <w:tc>
          <w:tcPr>
            <w:tcW w:w="5106" w:type="dxa"/>
            <w:gridSpan w:val="10"/>
            <w:shd w:val="clear" w:color="auto" w:fill="D9D9D9" w:themeFill="background1" w:themeFillShade="D9"/>
          </w:tcPr>
          <w:p w14:paraId="7CCE387B" w14:textId="4E604DEF" w:rsidR="003B6F47" w:rsidRDefault="003B6F47" w:rsidP="00F4495E">
            <w:r>
              <w:t xml:space="preserve">Term Course Offered </w:t>
            </w:r>
            <w:r w:rsidRPr="003B6F47">
              <w:rPr>
                <w:sz w:val="18"/>
              </w:rPr>
              <w:t>(i.e., summer 20</w:t>
            </w:r>
            <w:r w:rsidR="00BF6A4F">
              <w:rPr>
                <w:sz w:val="18"/>
              </w:rPr>
              <w:t>22</w:t>
            </w:r>
            <w:r w:rsidRPr="003B6F47">
              <w:rPr>
                <w:sz w:val="18"/>
              </w:rPr>
              <w:t xml:space="preserve"> and Fall 20</w:t>
            </w:r>
            <w:r w:rsidR="00BF6A4F">
              <w:rPr>
                <w:sz w:val="18"/>
              </w:rPr>
              <w:t>22</w:t>
            </w:r>
            <w:r w:rsidRPr="003B6F47">
              <w:rPr>
                <w:sz w:val="18"/>
              </w:rPr>
              <w:t>)</w:t>
            </w:r>
            <w:r>
              <w:t>:</w:t>
            </w:r>
          </w:p>
        </w:tc>
        <w:tc>
          <w:tcPr>
            <w:tcW w:w="5723" w:type="dxa"/>
            <w:gridSpan w:val="14"/>
            <w:shd w:val="clear" w:color="auto" w:fill="D9D9D9" w:themeFill="background1" w:themeFillShade="D9"/>
          </w:tcPr>
          <w:p w14:paraId="0E59B3A2" w14:textId="77777777" w:rsidR="003B6F47" w:rsidRDefault="00F4495E" w:rsidP="00F4495E">
            <w:r>
              <w:t xml:space="preserve">(If Z-Dev request) </w:t>
            </w:r>
            <w:r w:rsidR="003B6F47">
              <w:t xml:space="preserve">Prefix and Course No. </w:t>
            </w:r>
            <w:r w:rsidR="003B6F47" w:rsidRPr="003B6F47">
              <w:rPr>
                <w:sz w:val="18"/>
              </w:rPr>
              <w:t>(i.e., ELEC 5001)</w:t>
            </w:r>
            <w:r w:rsidR="003B6F47">
              <w:t>:</w:t>
            </w:r>
          </w:p>
        </w:tc>
      </w:tr>
      <w:tr w:rsidR="003B6F47" w14:paraId="446D2CCF" w14:textId="77777777" w:rsidTr="007C3230">
        <w:tc>
          <w:tcPr>
            <w:tcW w:w="5106" w:type="dxa"/>
            <w:gridSpan w:val="10"/>
          </w:tcPr>
          <w:p w14:paraId="7FD9BDF1" w14:textId="77777777" w:rsidR="003B6F47" w:rsidRDefault="003B6F47"/>
          <w:p w14:paraId="5F58C5B4" w14:textId="77777777" w:rsidR="00EA475E" w:rsidRDefault="00EA475E"/>
        </w:tc>
        <w:tc>
          <w:tcPr>
            <w:tcW w:w="5723" w:type="dxa"/>
            <w:gridSpan w:val="14"/>
          </w:tcPr>
          <w:p w14:paraId="6BA56DAB" w14:textId="77777777" w:rsidR="003B6F47" w:rsidRDefault="003B6F47"/>
        </w:tc>
      </w:tr>
      <w:tr w:rsidR="00A42837" w14:paraId="3B475578" w14:textId="77777777" w:rsidTr="007C3230">
        <w:trPr>
          <w:trHeight w:val="547"/>
        </w:trPr>
        <w:tc>
          <w:tcPr>
            <w:tcW w:w="1745" w:type="dxa"/>
            <w:gridSpan w:val="3"/>
            <w:shd w:val="clear" w:color="auto" w:fill="D9D9D9" w:themeFill="background1" w:themeFillShade="D9"/>
          </w:tcPr>
          <w:p w14:paraId="2B5CEC6C" w14:textId="77777777" w:rsidR="00A42837" w:rsidRDefault="00A42837">
            <w:r>
              <w:t>Course Title *:</w:t>
            </w:r>
          </w:p>
        </w:tc>
        <w:tc>
          <w:tcPr>
            <w:tcW w:w="9084" w:type="dxa"/>
            <w:gridSpan w:val="21"/>
          </w:tcPr>
          <w:p w14:paraId="26E6C24E" w14:textId="77777777" w:rsidR="00A42837" w:rsidRDefault="00A42837"/>
          <w:p w14:paraId="388401D7" w14:textId="77777777" w:rsidR="00EA475E" w:rsidRDefault="00EA475E"/>
        </w:tc>
      </w:tr>
      <w:tr w:rsidR="003B6F47" w14:paraId="355AF163" w14:textId="77777777" w:rsidTr="007C3230">
        <w:tc>
          <w:tcPr>
            <w:tcW w:w="10829" w:type="dxa"/>
            <w:gridSpan w:val="24"/>
          </w:tcPr>
          <w:p w14:paraId="3AA6B78F" w14:textId="77777777" w:rsidR="003B6F47" w:rsidRDefault="003B6F47">
            <w:pPr>
              <w:rPr>
                <w:sz w:val="20"/>
              </w:rPr>
            </w:pPr>
            <w:r w:rsidRPr="00337C83">
              <w:rPr>
                <w:sz w:val="20"/>
              </w:rPr>
              <w:t>*</w:t>
            </w:r>
            <w:r w:rsidR="00F4495E">
              <w:rPr>
                <w:sz w:val="20"/>
              </w:rPr>
              <w:t xml:space="preserve">Development courses </w:t>
            </w:r>
            <w:r w:rsidRPr="00337C83">
              <w:rPr>
                <w:sz w:val="20"/>
              </w:rPr>
              <w:t xml:space="preserve">will begin with Z-DEV plus (optional-term/year) course name/number.  Course directors will work in the Z-DEV course until official course shell is </w:t>
            </w:r>
            <w:r w:rsidR="00F4495E">
              <w:rPr>
                <w:sz w:val="20"/>
              </w:rPr>
              <w:t>created</w:t>
            </w:r>
            <w:r w:rsidRPr="00337C83">
              <w:rPr>
                <w:sz w:val="20"/>
              </w:rPr>
              <w:t xml:space="preserve"> (</w:t>
            </w:r>
            <w:r w:rsidR="00772445">
              <w:rPr>
                <w:sz w:val="20"/>
              </w:rPr>
              <w:t xml:space="preserve">approximately </w:t>
            </w:r>
            <w:r w:rsidRPr="00337C83">
              <w:rPr>
                <w:sz w:val="20"/>
              </w:rPr>
              <w:t>1-</w:t>
            </w:r>
            <w:r w:rsidR="00772445">
              <w:rPr>
                <w:sz w:val="20"/>
              </w:rPr>
              <w:t xml:space="preserve">3 </w:t>
            </w:r>
            <w:r w:rsidR="00F4495E">
              <w:rPr>
                <w:sz w:val="20"/>
              </w:rPr>
              <w:t>weeks</w:t>
            </w:r>
            <w:r w:rsidR="00772445">
              <w:rPr>
                <w:sz w:val="20"/>
              </w:rPr>
              <w:t xml:space="preserve"> p</w:t>
            </w:r>
            <w:r w:rsidR="0068177A">
              <w:rPr>
                <w:sz w:val="20"/>
              </w:rPr>
              <w:t>rior to semester start).</w:t>
            </w:r>
          </w:p>
          <w:p w14:paraId="28DCB00F" w14:textId="77777777" w:rsidR="00EA475E" w:rsidRDefault="00512845" w:rsidP="00F4495E">
            <w:r>
              <w:rPr>
                <w:sz w:val="20"/>
              </w:rPr>
              <w:t>Z-DEV</w:t>
            </w:r>
            <w:r w:rsidR="006E4283">
              <w:rPr>
                <w:sz w:val="20"/>
              </w:rPr>
              <w:t xml:space="preserve"> courses will be created as a blank shell.</w:t>
            </w:r>
          </w:p>
        </w:tc>
      </w:tr>
      <w:tr w:rsidR="00FF4B94" w14:paraId="6CE736B1" w14:textId="77777777" w:rsidTr="007C3230">
        <w:trPr>
          <w:gridAfter w:val="1"/>
          <w:wAfter w:w="11" w:type="dxa"/>
        </w:trPr>
        <w:tc>
          <w:tcPr>
            <w:tcW w:w="828" w:type="dxa"/>
            <w:vMerge w:val="restart"/>
            <w:shd w:val="clear" w:color="auto" w:fill="D9D9D9" w:themeFill="background1" w:themeFillShade="D9"/>
          </w:tcPr>
          <w:p w14:paraId="7CEB36CE" w14:textId="77777777" w:rsidR="00FF4B94" w:rsidRDefault="00FF4B94">
            <w:r>
              <w:t xml:space="preserve">School </w:t>
            </w:r>
          </w:p>
          <w:p w14:paraId="66A286DA" w14:textId="77777777" w:rsidR="00FF4B94" w:rsidRDefault="00FF4B94">
            <w:r w:rsidRPr="00337C83">
              <w:rPr>
                <w:sz w:val="18"/>
              </w:rPr>
              <w:t>(Select one)</w:t>
            </w:r>
            <w:r>
              <w:t>:</w:t>
            </w:r>
          </w:p>
        </w:tc>
        <w:tc>
          <w:tcPr>
            <w:tcW w:w="990" w:type="dxa"/>
            <w:gridSpan w:val="3"/>
            <w:vAlign w:val="center"/>
          </w:tcPr>
          <w:p w14:paraId="041C4984" w14:textId="77777777" w:rsidR="00FF4B94" w:rsidRDefault="00FF4B94" w:rsidP="009C61DE">
            <w:pPr>
              <w:jc w:val="center"/>
            </w:pPr>
          </w:p>
        </w:tc>
        <w:tc>
          <w:tcPr>
            <w:tcW w:w="990" w:type="dxa"/>
            <w:gridSpan w:val="2"/>
            <w:vAlign w:val="center"/>
          </w:tcPr>
          <w:p w14:paraId="4C3D0B25" w14:textId="77777777" w:rsidR="00FF4B94" w:rsidRDefault="00FF4B94" w:rsidP="009C61DE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14:paraId="5CE15B23" w14:textId="77777777" w:rsidR="00FF4B94" w:rsidRDefault="00FF4B94" w:rsidP="009C61DE">
            <w:pPr>
              <w:jc w:val="center"/>
            </w:pPr>
          </w:p>
        </w:tc>
        <w:tc>
          <w:tcPr>
            <w:tcW w:w="1396" w:type="dxa"/>
            <w:gridSpan w:val="3"/>
            <w:vAlign w:val="center"/>
          </w:tcPr>
          <w:p w14:paraId="4C723F9B" w14:textId="77777777" w:rsidR="00FF4B94" w:rsidRDefault="00FF4B94" w:rsidP="009C61DE">
            <w:pPr>
              <w:jc w:val="center"/>
            </w:pPr>
          </w:p>
        </w:tc>
        <w:tc>
          <w:tcPr>
            <w:tcW w:w="1154" w:type="dxa"/>
            <w:gridSpan w:val="3"/>
            <w:vAlign w:val="center"/>
          </w:tcPr>
          <w:p w14:paraId="55FEFABE" w14:textId="77777777" w:rsidR="00FF4B94" w:rsidRDefault="00FF4B94" w:rsidP="009C61DE">
            <w:pPr>
              <w:jc w:val="center"/>
            </w:pPr>
          </w:p>
        </w:tc>
        <w:tc>
          <w:tcPr>
            <w:tcW w:w="996" w:type="dxa"/>
            <w:gridSpan w:val="3"/>
            <w:vAlign w:val="center"/>
          </w:tcPr>
          <w:p w14:paraId="32E47619" w14:textId="77777777" w:rsidR="00FF4B94" w:rsidRDefault="00FF4B94" w:rsidP="009C61D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1E63845" w14:textId="6350EEC2" w:rsidR="00FF4B94" w:rsidRDefault="00FF4B94" w:rsidP="009C61DE">
            <w:pPr>
              <w:jc w:val="center"/>
            </w:pPr>
          </w:p>
        </w:tc>
        <w:tc>
          <w:tcPr>
            <w:tcW w:w="2250" w:type="dxa"/>
            <w:gridSpan w:val="5"/>
            <w:vMerge w:val="restart"/>
          </w:tcPr>
          <w:p w14:paraId="68098276" w14:textId="77777777" w:rsidR="00FF4B94" w:rsidRDefault="00FF4B94">
            <w:r>
              <w:t>Other:</w:t>
            </w:r>
          </w:p>
          <w:p w14:paraId="4FDEC913" w14:textId="6A0ED362" w:rsidR="00FF4B94" w:rsidRDefault="00FF4B94" w:rsidP="00292249">
            <w:r>
              <w:t>_________________</w:t>
            </w:r>
          </w:p>
          <w:p w14:paraId="30D4C06F" w14:textId="4E49E68D" w:rsidR="00FF4B94" w:rsidRDefault="00FF4B94" w:rsidP="00292249">
            <w:r>
              <w:t>_________________</w:t>
            </w:r>
          </w:p>
        </w:tc>
      </w:tr>
      <w:tr w:rsidR="00FF4B94" w14:paraId="4284C38E" w14:textId="77777777" w:rsidTr="007C3230">
        <w:trPr>
          <w:gridAfter w:val="1"/>
          <w:wAfter w:w="11" w:type="dxa"/>
        </w:trPr>
        <w:tc>
          <w:tcPr>
            <w:tcW w:w="828" w:type="dxa"/>
            <w:vMerge/>
            <w:shd w:val="clear" w:color="auto" w:fill="D9D9D9" w:themeFill="background1" w:themeFillShade="D9"/>
          </w:tcPr>
          <w:p w14:paraId="7D2A125E" w14:textId="77777777" w:rsidR="00FF4B94" w:rsidRDefault="00FF4B94"/>
        </w:tc>
        <w:tc>
          <w:tcPr>
            <w:tcW w:w="990" w:type="dxa"/>
            <w:gridSpan w:val="3"/>
            <w:shd w:val="clear" w:color="auto" w:fill="BFBFBF" w:themeFill="background1" w:themeFillShade="BF"/>
          </w:tcPr>
          <w:p w14:paraId="520F99E8" w14:textId="77777777" w:rsidR="00FF4B94" w:rsidRDefault="00FF4B94" w:rsidP="009C61DE">
            <w:r>
              <w:t>Dental School</w:t>
            </w:r>
          </w:p>
        </w:tc>
        <w:tc>
          <w:tcPr>
            <w:tcW w:w="990" w:type="dxa"/>
            <w:gridSpan w:val="2"/>
            <w:shd w:val="clear" w:color="auto" w:fill="BFBFBF" w:themeFill="background1" w:themeFillShade="BF"/>
          </w:tcPr>
          <w:p w14:paraId="3B903991" w14:textId="77777777" w:rsidR="00FF4B94" w:rsidRDefault="00FF4B94" w:rsidP="009C61DE">
            <w:r>
              <w:t>Medical School</w:t>
            </w:r>
          </w:p>
        </w:tc>
        <w:tc>
          <w:tcPr>
            <w:tcW w:w="1080" w:type="dxa"/>
            <w:gridSpan w:val="2"/>
            <w:shd w:val="clear" w:color="auto" w:fill="BFBFBF" w:themeFill="background1" w:themeFillShade="BF"/>
          </w:tcPr>
          <w:p w14:paraId="26FD32D0" w14:textId="77777777" w:rsidR="00FF4B94" w:rsidRDefault="00FF4B94" w:rsidP="009C61DE">
            <w:r>
              <w:t>School of Nursing</w:t>
            </w:r>
          </w:p>
        </w:tc>
        <w:tc>
          <w:tcPr>
            <w:tcW w:w="1396" w:type="dxa"/>
            <w:gridSpan w:val="3"/>
            <w:shd w:val="clear" w:color="auto" w:fill="BFBFBF" w:themeFill="background1" w:themeFillShade="BF"/>
          </w:tcPr>
          <w:p w14:paraId="5A9325CF" w14:textId="77777777" w:rsidR="00FF4B94" w:rsidRDefault="00FF4B94" w:rsidP="009C61DE">
            <w:r>
              <w:t xml:space="preserve">School </w:t>
            </w:r>
            <w:r w:rsidRPr="00316132">
              <w:rPr>
                <w:sz w:val="20"/>
              </w:rPr>
              <w:t xml:space="preserve">of </w:t>
            </w:r>
            <w:r>
              <w:t>Health Professions</w:t>
            </w:r>
          </w:p>
        </w:tc>
        <w:tc>
          <w:tcPr>
            <w:tcW w:w="1154" w:type="dxa"/>
            <w:gridSpan w:val="3"/>
            <w:shd w:val="clear" w:color="auto" w:fill="BFBFBF" w:themeFill="background1" w:themeFillShade="BF"/>
          </w:tcPr>
          <w:p w14:paraId="5A1E64A4" w14:textId="77777777" w:rsidR="00FF4B94" w:rsidRDefault="00FF4B94" w:rsidP="009C61DE">
            <w:r>
              <w:t>Graduate School</w:t>
            </w:r>
          </w:p>
        </w:tc>
        <w:tc>
          <w:tcPr>
            <w:tcW w:w="996" w:type="dxa"/>
            <w:gridSpan w:val="3"/>
            <w:shd w:val="clear" w:color="auto" w:fill="BFBFBF" w:themeFill="background1" w:themeFillShade="BF"/>
          </w:tcPr>
          <w:p w14:paraId="70D54EBE" w14:textId="0D652CFF" w:rsidR="00FF4B94" w:rsidRDefault="00FF4B94" w:rsidP="009C61DE">
            <w:r>
              <w:t>Resident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B07DDBD" w14:textId="0F4E473B" w:rsidR="00FF4B94" w:rsidRDefault="00FF4B94" w:rsidP="009C61DE">
            <w:r>
              <w:t>School of Public Health</w:t>
            </w:r>
          </w:p>
        </w:tc>
        <w:tc>
          <w:tcPr>
            <w:tcW w:w="2250" w:type="dxa"/>
            <w:gridSpan w:val="5"/>
            <w:vMerge/>
          </w:tcPr>
          <w:p w14:paraId="57D286A8" w14:textId="77777777" w:rsidR="00FF4B94" w:rsidRDefault="00FF4B94"/>
        </w:tc>
      </w:tr>
      <w:tr w:rsidR="00A42837" w14:paraId="59F975F3" w14:textId="77777777" w:rsidTr="00316132">
        <w:tc>
          <w:tcPr>
            <w:tcW w:w="1565" w:type="dxa"/>
            <w:gridSpan w:val="2"/>
            <w:shd w:val="clear" w:color="auto" w:fill="D9D9D9" w:themeFill="background1" w:themeFillShade="D9"/>
          </w:tcPr>
          <w:p w14:paraId="44D94589" w14:textId="64CFA8FD" w:rsidR="00742297" w:rsidRDefault="00A42837" w:rsidP="009A6EBB">
            <w:r>
              <w:t>Department:</w:t>
            </w:r>
          </w:p>
        </w:tc>
        <w:tc>
          <w:tcPr>
            <w:tcW w:w="9264" w:type="dxa"/>
            <w:gridSpan w:val="22"/>
          </w:tcPr>
          <w:p w14:paraId="5E4D63C5" w14:textId="77777777" w:rsidR="00A42837" w:rsidRDefault="00A42837"/>
        </w:tc>
      </w:tr>
      <w:tr w:rsidR="00316132" w14:paraId="14BC333A" w14:textId="77777777" w:rsidTr="00316132">
        <w:tc>
          <w:tcPr>
            <w:tcW w:w="3373" w:type="dxa"/>
            <w:gridSpan w:val="7"/>
            <w:shd w:val="clear" w:color="auto" w:fill="D9D9D9" w:themeFill="background1" w:themeFillShade="D9"/>
          </w:tcPr>
          <w:p w14:paraId="522ECF02" w14:textId="77777777" w:rsidR="00944C40" w:rsidRDefault="00944C40"/>
          <w:p w14:paraId="68C8507F" w14:textId="77777777" w:rsidR="00944C40" w:rsidRDefault="00944C40">
            <w:r>
              <w:t>Course Director/Coordinator</w:t>
            </w:r>
          </w:p>
        </w:tc>
        <w:tc>
          <w:tcPr>
            <w:tcW w:w="1100" w:type="dxa"/>
            <w:gridSpan w:val="2"/>
            <w:shd w:val="clear" w:color="auto" w:fill="D9D9D9" w:themeFill="background1" w:themeFillShade="D9"/>
          </w:tcPr>
          <w:p w14:paraId="67C510FE" w14:textId="77777777" w:rsidR="00944C40" w:rsidRDefault="00944C40">
            <w:r>
              <w:t xml:space="preserve">Employee </w:t>
            </w:r>
          </w:p>
          <w:p w14:paraId="0E29DFF4" w14:textId="77777777" w:rsidR="00944C40" w:rsidRDefault="00944C40">
            <w:r>
              <w:t>Number</w:t>
            </w:r>
          </w:p>
        </w:tc>
        <w:tc>
          <w:tcPr>
            <w:tcW w:w="911" w:type="dxa"/>
            <w:gridSpan w:val="3"/>
            <w:shd w:val="clear" w:color="auto" w:fill="D9D9D9" w:themeFill="background1" w:themeFillShade="D9"/>
          </w:tcPr>
          <w:p w14:paraId="77815AE5" w14:textId="77777777" w:rsidR="00944C40" w:rsidRDefault="00944C40">
            <w:r>
              <w:t>Contact No.:</w:t>
            </w:r>
          </w:p>
        </w:tc>
        <w:tc>
          <w:tcPr>
            <w:tcW w:w="341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88F96E" w14:textId="77777777" w:rsidR="00944C40" w:rsidRDefault="00944C40"/>
          <w:p w14:paraId="79D5BCB6" w14:textId="77777777" w:rsidR="00944C40" w:rsidRDefault="00944C40">
            <w:r>
              <w:t>Email:</w:t>
            </w:r>
          </w:p>
        </w:tc>
        <w:tc>
          <w:tcPr>
            <w:tcW w:w="2030" w:type="dxa"/>
            <w:gridSpan w:val="5"/>
            <w:shd w:val="clear" w:color="auto" w:fill="D9D9D9" w:themeFill="background1" w:themeFillShade="D9"/>
          </w:tcPr>
          <w:p w14:paraId="17B58476" w14:textId="77777777" w:rsidR="00944C40" w:rsidRDefault="00944C40" w:rsidP="0049100C">
            <w:pPr>
              <w:jc w:val="center"/>
            </w:pPr>
          </w:p>
          <w:p w14:paraId="29A75D8A" w14:textId="77777777" w:rsidR="00944C40" w:rsidRDefault="00944C40" w:rsidP="0049100C">
            <w:pPr>
              <w:jc w:val="center"/>
            </w:pPr>
            <w:r>
              <w:t>Trained?</w:t>
            </w:r>
          </w:p>
        </w:tc>
      </w:tr>
      <w:tr w:rsidR="00316132" w14:paraId="6D94ABE5" w14:textId="77777777" w:rsidTr="00316132">
        <w:tc>
          <w:tcPr>
            <w:tcW w:w="3373" w:type="dxa"/>
            <w:gridSpan w:val="7"/>
          </w:tcPr>
          <w:p w14:paraId="13060579" w14:textId="77777777" w:rsidR="00944C40" w:rsidRDefault="00944C40"/>
        </w:tc>
        <w:tc>
          <w:tcPr>
            <w:tcW w:w="1100" w:type="dxa"/>
            <w:gridSpan w:val="2"/>
          </w:tcPr>
          <w:p w14:paraId="690CBEC8" w14:textId="77777777" w:rsidR="00944C40" w:rsidRDefault="00944C40"/>
        </w:tc>
        <w:tc>
          <w:tcPr>
            <w:tcW w:w="911" w:type="dxa"/>
            <w:gridSpan w:val="3"/>
            <w:tcBorders>
              <w:right w:val="single" w:sz="4" w:space="0" w:color="auto"/>
            </w:tcBorders>
          </w:tcPr>
          <w:p w14:paraId="28FFF7F8" w14:textId="77777777" w:rsidR="00944C40" w:rsidRDefault="00944C40"/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D89B7D" w14:textId="77777777" w:rsidR="00944C40" w:rsidRDefault="00944C40"/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205AB" w14:textId="77777777" w:rsidR="00944C40" w:rsidRDefault="00944C40">
            <w:r>
              <w:t>@uthscsa.edu</w:t>
            </w:r>
          </w:p>
        </w:tc>
        <w:tc>
          <w:tcPr>
            <w:tcW w:w="503" w:type="dxa"/>
            <w:tcBorders>
              <w:left w:val="single" w:sz="4" w:space="0" w:color="auto"/>
            </w:tcBorders>
          </w:tcPr>
          <w:p w14:paraId="52304351" w14:textId="77777777" w:rsidR="00944C40" w:rsidRDefault="00944C40"/>
        </w:tc>
        <w:tc>
          <w:tcPr>
            <w:tcW w:w="51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0935E3C" w14:textId="77777777" w:rsidR="00944C40" w:rsidRDefault="00944C40">
            <w:r>
              <w:t>Y</w:t>
            </w:r>
          </w:p>
        </w:tc>
        <w:tc>
          <w:tcPr>
            <w:tcW w:w="417" w:type="dxa"/>
            <w:tcBorders>
              <w:left w:val="single" w:sz="12" w:space="0" w:color="auto"/>
            </w:tcBorders>
          </w:tcPr>
          <w:p w14:paraId="5092D52D" w14:textId="77777777" w:rsidR="00944C40" w:rsidRDefault="00944C40"/>
        </w:tc>
        <w:tc>
          <w:tcPr>
            <w:tcW w:w="600" w:type="dxa"/>
            <w:gridSpan w:val="2"/>
            <w:shd w:val="clear" w:color="auto" w:fill="D9D9D9" w:themeFill="background1" w:themeFillShade="D9"/>
          </w:tcPr>
          <w:p w14:paraId="2C08EDB9" w14:textId="77777777" w:rsidR="00944C40" w:rsidRDefault="00944C40">
            <w:r>
              <w:t>N</w:t>
            </w:r>
          </w:p>
        </w:tc>
      </w:tr>
      <w:tr w:rsidR="00944C40" w14:paraId="5EFBAA83" w14:textId="77777777" w:rsidTr="00316132">
        <w:tc>
          <w:tcPr>
            <w:tcW w:w="10829" w:type="dxa"/>
            <w:gridSpan w:val="24"/>
            <w:shd w:val="clear" w:color="auto" w:fill="D9D9D9" w:themeFill="background1" w:themeFillShade="D9"/>
          </w:tcPr>
          <w:p w14:paraId="7B935A49" w14:textId="77777777" w:rsidR="00944C40" w:rsidRDefault="00944C40">
            <w:r>
              <w:t xml:space="preserve">Additional Instructor(s), optional: </w:t>
            </w:r>
          </w:p>
        </w:tc>
      </w:tr>
      <w:tr w:rsidR="00316132" w14:paraId="06EC7F29" w14:textId="77777777" w:rsidTr="00316132">
        <w:tc>
          <w:tcPr>
            <w:tcW w:w="3373" w:type="dxa"/>
            <w:gridSpan w:val="7"/>
          </w:tcPr>
          <w:p w14:paraId="77C95780" w14:textId="77777777" w:rsidR="00944C40" w:rsidRDefault="00944C40"/>
        </w:tc>
        <w:tc>
          <w:tcPr>
            <w:tcW w:w="1100" w:type="dxa"/>
            <w:gridSpan w:val="2"/>
          </w:tcPr>
          <w:p w14:paraId="022EC9A2" w14:textId="77777777" w:rsidR="00944C40" w:rsidRDefault="00944C40"/>
        </w:tc>
        <w:tc>
          <w:tcPr>
            <w:tcW w:w="911" w:type="dxa"/>
            <w:gridSpan w:val="3"/>
            <w:tcBorders>
              <w:right w:val="single" w:sz="4" w:space="0" w:color="auto"/>
            </w:tcBorders>
          </w:tcPr>
          <w:p w14:paraId="57F9F057" w14:textId="77777777" w:rsidR="00944C40" w:rsidRDefault="00944C40"/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86250E" w14:textId="77777777" w:rsidR="00944C40" w:rsidRDefault="00944C40"/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866B2" w14:textId="77777777" w:rsidR="00944C40" w:rsidRDefault="00944C40">
            <w:r>
              <w:t>@uthscsa.edu</w:t>
            </w:r>
          </w:p>
        </w:tc>
        <w:tc>
          <w:tcPr>
            <w:tcW w:w="503" w:type="dxa"/>
            <w:tcBorders>
              <w:left w:val="single" w:sz="4" w:space="0" w:color="auto"/>
            </w:tcBorders>
          </w:tcPr>
          <w:p w14:paraId="2F98A7FC" w14:textId="77777777" w:rsidR="00944C40" w:rsidRDefault="00944C40"/>
        </w:tc>
        <w:tc>
          <w:tcPr>
            <w:tcW w:w="51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E7148FD" w14:textId="77777777" w:rsidR="00944C40" w:rsidRDefault="00944C40">
            <w:r>
              <w:t>Y</w:t>
            </w:r>
          </w:p>
        </w:tc>
        <w:tc>
          <w:tcPr>
            <w:tcW w:w="417" w:type="dxa"/>
            <w:tcBorders>
              <w:left w:val="single" w:sz="12" w:space="0" w:color="auto"/>
            </w:tcBorders>
          </w:tcPr>
          <w:p w14:paraId="2B09CE9B" w14:textId="77777777" w:rsidR="00944C40" w:rsidRDefault="00944C40"/>
        </w:tc>
        <w:tc>
          <w:tcPr>
            <w:tcW w:w="600" w:type="dxa"/>
            <w:gridSpan w:val="2"/>
            <w:shd w:val="clear" w:color="auto" w:fill="D9D9D9" w:themeFill="background1" w:themeFillShade="D9"/>
          </w:tcPr>
          <w:p w14:paraId="3247C8BB" w14:textId="77777777" w:rsidR="00944C40" w:rsidRDefault="00944C40">
            <w:r>
              <w:t>N</w:t>
            </w:r>
          </w:p>
        </w:tc>
      </w:tr>
      <w:tr w:rsidR="00316132" w14:paraId="0277EDC7" w14:textId="77777777" w:rsidTr="00316132">
        <w:tc>
          <w:tcPr>
            <w:tcW w:w="3373" w:type="dxa"/>
            <w:gridSpan w:val="7"/>
          </w:tcPr>
          <w:p w14:paraId="39D6F77A" w14:textId="77777777" w:rsidR="00944C40" w:rsidRDefault="00944C40"/>
        </w:tc>
        <w:tc>
          <w:tcPr>
            <w:tcW w:w="1100" w:type="dxa"/>
            <w:gridSpan w:val="2"/>
          </w:tcPr>
          <w:p w14:paraId="06E0C3EA" w14:textId="77777777" w:rsidR="00944C40" w:rsidRDefault="00944C40"/>
        </w:tc>
        <w:tc>
          <w:tcPr>
            <w:tcW w:w="911" w:type="dxa"/>
            <w:gridSpan w:val="3"/>
            <w:tcBorders>
              <w:right w:val="single" w:sz="4" w:space="0" w:color="auto"/>
            </w:tcBorders>
          </w:tcPr>
          <w:p w14:paraId="77C88B25" w14:textId="77777777" w:rsidR="00944C40" w:rsidRDefault="00944C40"/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8F11E9" w14:textId="77777777" w:rsidR="00944C40" w:rsidRDefault="00944C40"/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AF0113" w14:textId="77777777" w:rsidR="00944C40" w:rsidRDefault="00944C40">
            <w:r>
              <w:t>@uthscsa.edu</w:t>
            </w:r>
          </w:p>
        </w:tc>
        <w:tc>
          <w:tcPr>
            <w:tcW w:w="503" w:type="dxa"/>
            <w:tcBorders>
              <w:left w:val="single" w:sz="4" w:space="0" w:color="auto"/>
            </w:tcBorders>
          </w:tcPr>
          <w:p w14:paraId="0EC8D8D2" w14:textId="77777777" w:rsidR="00944C40" w:rsidRDefault="00944C40"/>
        </w:tc>
        <w:tc>
          <w:tcPr>
            <w:tcW w:w="51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A32BC7E" w14:textId="77777777" w:rsidR="00944C40" w:rsidRDefault="00944C40">
            <w:r>
              <w:t>Y</w:t>
            </w:r>
          </w:p>
        </w:tc>
        <w:tc>
          <w:tcPr>
            <w:tcW w:w="417" w:type="dxa"/>
            <w:tcBorders>
              <w:left w:val="single" w:sz="12" w:space="0" w:color="auto"/>
            </w:tcBorders>
          </w:tcPr>
          <w:p w14:paraId="17761434" w14:textId="77777777" w:rsidR="00944C40" w:rsidRDefault="00944C40"/>
        </w:tc>
        <w:tc>
          <w:tcPr>
            <w:tcW w:w="600" w:type="dxa"/>
            <w:gridSpan w:val="2"/>
            <w:shd w:val="clear" w:color="auto" w:fill="D9D9D9" w:themeFill="background1" w:themeFillShade="D9"/>
          </w:tcPr>
          <w:p w14:paraId="27F1CDFB" w14:textId="77777777" w:rsidR="00944C40" w:rsidRDefault="00944C40">
            <w:r>
              <w:t>N</w:t>
            </w:r>
          </w:p>
        </w:tc>
      </w:tr>
      <w:tr w:rsidR="00316132" w14:paraId="72026081" w14:textId="77777777" w:rsidTr="00316132">
        <w:tc>
          <w:tcPr>
            <w:tcW w:w="3373" w:type="dxa"/>
            <w:gridSpan w:val="7"/>
          </w:tcPr>
          <w:p w14:paraId="4DE9ABBB" w14:textId="77777777" w:rsidR="00944C40" w:rsidRDefault="00944C40"/>
        </w:tc>
        <w:tc>
          <w:tcPr>
            <w:tcW w:w="1100" w:type="dxa"/>
            <w:gridSpan w:val="2"/>
          </w:tcPr>
          <w:p w14:paraId="186E06DF" w14:textId="77777777" w:rsidR="00944C40" w:rsidRDefault="00944C40"/>
        </w:tc>
        <w:tc>
          <w:tcPr>
            <w:tcW w:w="911" w:type="dxa"/>
            <w:gridSpan w:val="3"/>
            <w:tcBorders>
              <w:right w:val="single" w:sz="4" w:space="0" w:color="auto"/>
            </w:tcBorders>
          </w:tcPr>
          <w:p w14:paraId="500A4CA3" w14:textId="77777777" w:rsidR="00944C40" w:rsidRDefault="00944C40"/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2AE8D3" w14:textId="77777777" w:rsidR="00944C40" w:rsidRDefault="00944C40"/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2B7CD" w14:textId="77777777" w:rsidR="00944C40" w:rsidRDefault="00944C40">
            <w:r>
              <w:t>@uthscsa.edu</w:t>
            </w:r>
          </w:p>
        </w:tc>
        <w:tc>
          <w:tcPr>
            <w:tcW w:w="503" w:type="dxa"/>
            <w:tcBorders>
              <w:left w:val="single" w:sz="4" w:space="0" w:color="auto"/>
            </w:tcBorders>
          </w:tcPr>
          <w:p w14:paraId="5FC20272" w14:textId="77777777" w:rsidR="00944C40" w:rsidRDefault="00944C40"/>
        </w:tc>
        <w:tc>
          <w:tcPr>
            <w:tcW w:w="51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0E4BA7D" w14:textId="77777777" w:rsidR="00944C40" w:rsidRDefault="00944C40">
            <w:r>
              <w:t>Y</w:t>
            </w:r>
          </w:p>
        </w:tc>
        <w:tc>
          <w:tcPr>
            <w:tcW w:w="417" w:type="dxa"/>
            <w:tcBorders>
              <w:left w:val="single" w:sz="12" w:space="0" w:color="auto"/>
            </w:tcBorders>
          </w:tcPr>
          <w:p w14:paraId="51D3168A" w14:textId="77777777" w:rsidR="00944C40" w:rsidRDefault="00944C40"/>
        </w:tc>
        <w:tc>
          <w:tcPr>
            <w:tcW w:w="600" w:type="dxa"/>
            <w:gridSpan w:val="2"/>
            <w:shd w:val="clear" w:color="auto" w:fill="D9D9D9" w:themeFill="background1" w:themeFillShade="D9"/>
          </w:tcPr>
          <w:p w14:paraId="2A1490C3" w14:textId="77777777" w:rsidR="00944C40" w:rsidRDefault="00944C40">
            <w:r>
              <w:t>N</w:t>
            </w:r>
          </w:p>
        </w:tc>
      </w:tr>
      <w:tr w:rsidR="0049100C" w:rsidRPr="0049100C" w14:paraId="3A03D402" w14:textId="77777777" w:rsidTr="00DD52FC">
        <w:trPr>
          <w:trHeight w:val="629"/>
        </w:trPr>
        <w:tc>
          <w:tcPr>
            <w:tcW w:w="10829" w:type="dxa"/>
            <w:gridSpan w:val="24"/>
            <w:shd w:val="clear" w:color="auto" w:fill="auto"/>
          </w:tcPr>
          <w:p w14:paraId="24667EBD" w14:textId="77777777" w:rsidR="00CC740B" w:rsidRDefault="0049100C">
            <w:r w:rsidRPr="0049100C">
              <w:t xml:space="preserve">Contact </w:t>
            </w:r>
            <w:r w:rsidR="00F4495E">
              <w:t>your Canvas Education Development Specialist</w:t>
            </w:r>
            <w:r w:rsidRPr="0049100C">
              <w:t xml:space="preserve"> for training</w:t>
            </w:r>
            <w:r w:rsidR="00CC740B">
              <w:t xml:space="preserve">.  </w:t>
            </w:r>
          </w:p>
          <w:p w14:paraId="54C8E4F1" w14:textId="5E6EBB5E" w:rsidR="00EA475E" w:rsidRPr="0049100C" w:rsidRDefault="00CC740B" w:rsidP="00BF4746">
            <w:r>
              <w:t xml:space="preserve">Completion of the </w:t>
            </w:r>
            <w:r w:rsidRPr="00CC740B">
              <w:rPr>
                <w:i/>
                <w:u w:val="single"/>
              </w:rPr>
              <w:t>Canvas Proficiency Quiz</w:t>
            </w:r>
            <w:r>
              <w:t xml:space="preserve"> is required.  </w:t>
            </w:r>
            <w:r w:rsidRPr="00CC740B">
              <w:rPr>
                <w:i/>
                <w:u w:val="single"/>
              </w:rPr>
              <w:t>Canvas Proficiency Quiz</w:t>
            </w:r>
            <w:r>
              <w:t xml:space="preserve"> </w:t>
            </w:r>
            <w:proofErr w:type="gramStart"/>
            <w:r>
              <w:t xml:space="preserve">is located </w:t>
            </w:r>
            <w:r w:rsidR="00AF7CE9">
              <w:t>i</w:t>
            </w:r>
            <w:r>
              <w:t>n</w:t>
            </w:r>
            <w:proofErr w:type="gramEnd"/>
            <w:r>
              <w:t xml:space="preserve"> </w:t>
            </w:r>
            <w:hyperlink r:id="rId6" w:history="1">
              <w:r w:rsidR="00BF4746">
                <w:rPr>
                  <w:rStyle w:val="Hyperlink"/>
                </w:rPr>
                <w:t>UT LEARNS</w:t>
              </w:r>
            </w:hyperlink>
            <w:r w:rsidR="00BF4746">
              <w:t xml:space="preserve"> </w:t>
            </w:r>
          </w:p>
        </w:tc>
      </w:tr>
      <w:tr w:rsidR="0049100C" w14:paraId="6D35A3D0" w14:textId="77777777" w:rsidTr="00316132">
        <w:tc>
          <w:tcPr>
            <w:tcW w:w="10829" w:type="dxa"/>
            <w:gridSpan w:val="24"/>
            <w:shd w:val="clear" w:color="auto" w:fill="365F91" w:themeFill="accent1" w:themeFillShade="BF"/>
          </w:tcPr>
          <w:p w14:paraId="3FE91E21" w14:textId="5FB2C6C2" w:rsidR="0049100C" w:rsidRPr="0049100C" w:rsidRDefault="0049100C">
            <w:pPr>
              <w:rPr>
                <w:b/>
                <w:color w:val="FFFFFF" w:themeColor="background1"/>
              </w:rPr>
            </w:pPr>
            <w:r w:rsidRPr="0049100C">
              <w:rPr>
                <w:b/>
                <w:color w:val="FFFFFF" w:themeColor="background1"/>
              </w:rPr>
              <w:t xml:space="preserve">2. Provide Authorized signature(s): Typed Signatures are </w:t>
            </w:r>
            <w:r w:rsidR="00DD52FC" w:rsidRPr="0049100C">
              <w:rPr>
                <w:b/>
                <w:color w:val="FFFFFF" w:themeColor="background1"/>
              </w:rPr>
              <w:t>acceptable,</w:t>
            </w:r>
            <w:r w:rsidRPr="0049100C">
              <w:rPr>
                <w:b/>
                <w:color w:val="FFFFFF" w:themeColor="background1"/>
              </w:rPr>
              <w:t xml:space="preserve"> provided Course Director/Coordinator and Dean/Chair is cc’d on the </w:t>
            </w:r>
            <w:r w:rsidR="00CC740B">
              <w:rPr>
                <w:b/>
                <w:color w:val="FFFFFF" w:themeColor="background1"/>
              </w:rPr>
              <w:t xml:space="preserve">submission </w:t>
            </w:r>
            <w:r w:rsidRPr="0049100C">
              <w:rPr>
                <w:b/>
                <w:color w:val="FFFFFF" w:themeColor="background1"/>
              </w:rPr>
              <w:t>email.</w:t>
            </w:r>
          </w:p>
        </w:tc>
      </w:tr>
      <w:tr w:rsidR="00316132" w14:paraId="396076B6" w14:textId="77777777" w:rsidTr="00316132">
        <w:trPr>
          <w:trHeight w:val="547"/>
        </w:trPr>
        <w:tc>
          <w:tcPr>
            <w:tcW w:w="2171" w:type="dxa"/>
            <w:gridSpan w:val="5"/>
            <w:shd w:val="clear" w:color="auto" w:fill="D9D9D9" w:themeFill="background1" w:themeFillShade="D9"/>
          </w:tcPr>
          <w:p w14:paraId="3DDA5BDF" w14:textId="77777777" w:rsidR="0049100C" w:rsidRDefault="0049100C">
            <w:r>
              <w:t>Course Director/Coordinator:</w:t>
            </w:r>
          </w:p>
        </w:tc>
        <w:tc>
          <w:tcPr>
            <w:tcW w:w="3365" w:type="dxa"/>
            <w:gridSpan w:val="8"/>
          </w:tcPr>
          <w:p w14:paraId="7D0356D8" w14:textId="77777777" w:rsidR="0049100C" w:rsidRDefault="0049100C"/>
        </w:tc>
        <w:tc>
          <w:tcPr>
            <w:tcW w:w="1660" w:type="dxa"/>
            <w:gridSpan w:val="2"/>
            <w:shd w:val="clear" w:color="auto" w:fill="D9D9D9" w:themeFill="background1" w:themeFillShade="D9"/>
          </w:tcPr>
          <w:p w14:paraId="04279EB3" w14:textId="77777777" w:rsidR="0049100C" w:rsidRDefault="0049100C">
            <w:r>
              <w:t>Date:</w:t>
            </w:r>
          </w:p>
        </w:tc>
        <w:tc>
          <w:tcPr>
            <w:tcW w:w="3633" w:type="dxa"/>
            <w:gridSpan w:val="9"/>
          </w:tcPr>
          <w:p w14:paraId="7EFFE0D0" w14:textId="77777777" w:rsidR="0049100C" w:rsidRDefault="0049100C"/>
        </w:tc>
      </w:tr>
      <w:tr w:rsidR="00316132" w14:paraId="3A9B877D" w14:textId="77777777" w:rsidTr="00316132">
        <w:trPr>
          <w:trHeight w:val="547"/>
        </w:trPr>
        <w:tc>
          <w:tcPr>
            <w:tcW w:w="2171" w:type="dxa"/>
            <w:gridSpan w:val="5"/>
            <w:shd w:val="clear" w:color="auto" w:fill="D9D9D9" w:themeFill="background1" w:themeFillShade="D9"/>
          </w:tcPr>
          <w:p w14:paraId="44B6F45E" w14:textId="77777777" w:rsidR="0049100C" w:rsidRDefault="0049100C">
            <w:r>
              <w:t>Department Chair/Dean:</w:t>
            </w:r>
          </w:p>
        </w:tc>
        <w:tc>
          <w:tcPr>
            <w:tcW w:w="3365" w:type="dxa"/>
            <w:gridSpan w:val="8"/>
          </w:tcPr>
          <w:p w14:paraId="39C9823B" w14:textId="77777777" w:rsidR="0049100C" w:rsidRDefault="0049100C"/>
        </w:tc>
        <w:tc>
          <w:tcPr>
            <w:tcW w:w="1660" w:type="dxa"/>
            <w:gridSpan w:val="2"/>
            <w:shd w:val="clear" w:color="auto" w:fill="D9D9D9" w:themeFill="background1" w:themeFillShade="D9"/>
          </w:tcPr>
          <w:p w14:paraId="0295E13C" w14:textId="77777777" w:rsidR="0049100C" w:rsidRDefault="0049100C">
            <w:r>
              <w:t>Date:</w:t>
            </w:r>
          </w:p>
        </w:tc>
        <w:tc>
          <w:tcPr>
            <w:tcW w:w="3633" w:type="dxa"/>
            <w:gridSpan w:val="9"/>
          </w:tcPr>
          <w:p w14:paraId="4AEE7F6E" w14:textId="77777777" w:rsidR="0049100C" w:rsidRDefault="0049100C"/>
        </w:tc>
      </w:tr>
      <w:tr w:rsidR="006E4283" w:rsidRPr="006E4283" w14:paraId="356449B3" w14:textId="77777777" w:rsidTr="00316132">
        <w:tc>
          <w:tcPr>
            <w:tcW w:w="10829" w:type="dxa"/>
            <w:gridSpan w:val="24"/>
            <w:shd w:val="clear" w:color="auto" w:fill="365F91" w:themeFill="accent1" w:themeFillShade="BF"/>
          </w:tcPr>
          <w:p w14:paraId="7BA99FCC" w14:textId="77777777" w:rsidR="006E4283" w:rsidRPr="006E4283" w:rsidRDefault="006E4283">
            <w:pPr>
              <w:rPr>
                <w:b/>
                <w:color w:val="FFFFFF" w:themeColor="background1"/>
              </w:rPr>
            </w:pPr>
            <w:r w:rsidRPr="006E4283">
              <w:rPr>
                <w:b/>
                <w:color w:val="FFFFFF" w:themeColor="background1"/>
              </w:rPr>
              <w:t>3.  Submitting Instructions</w:t>
            </w:r>
          </w:p>
        </w:tc>
      </w:tr>
      <w:tr w:rsidR="006E4283" w14:paraId="46A57BA2" w14:textId="77777777" w:rsidTr="00316132">
        <w:tc>
          <w:tcPr>
            <w:tcW w:w="10829" w:type="dxa"/>
            <w:gridSpan w:val="24"/>
          </w:tcPr>
          <w:p w14:paraId="636C23C7" w14:textId="7BA13D5D" w:rsidR="006E4283" w:rsidRDefault="006E4283" w:rsidP="00F4495E">
            <w:r>
              <w:t>Submitting Instructions:  Save this completed form.  Email this completed form to</w:t>
            </w:r>
            <w:r w:rsidR="00FF0269">
              <w:t xml:space="preserve"> </w:t>
            </w:r>
            <w:hyperlink r:id="rId7" w:history="1">
              <w:r w:rsidR="00FF0269" w:rsidRPr="00FF0269">
                <w:rPr>
                  <w:rStyle w:val="Hyperlink"/>
                </w:rPr>
                <w:t>BSSACT to TDX.edu</w:t>
              </w:r>
              <w:r w:rsidR="00F4495E" w:rsidRPr="00FF0269">
                <w:rPr>
                  <w:rStyle w:val="Hyperlink"/>
                </w:rPr>
                <w:t xml:space="preserve"> </w:t>
              </w:r>
            </w:hyperlink>
            <w:r>
              <w:t xml:space="preserve"> and cc the Registrar</w:t>
            </w:r>
            <w:r w:rsidR="00DD2205">
              <w:t>(LMS)</w:t>
            </w:r>
            <w:r>
              <w:t xml:space="preserve"> office </w:t>
            </w:r>
            <w:hyperlink r:id="rId8" w:history="1">
              <w:r w:rsidR="00A64B78" w:rsidRPr="005A23B5">
                <w:rPr>
                  <w:rStyle w:val="Hyperlink"/>
                </w:rPr>
                <w:t>RegistrarLMS@uthscsa.edu</w:t>
              </w:r>
            </w:hyperlink>
          </w:p>
        </w:tc>
      </w:tr>
    </w:tbl>
    <w:tbl>
      <w:tblPr>
        <w:tblW w:w="108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8730"/>
      </w:tblGrid>
      <w:tr w:rsidR="00DD2205" w:rsidRPr="001A6CD4" w14:paraId="1E97B5F7" w14:textId="77777777" w:rsidTr="00956BBA">
        <w:trPr>
          <w:trHeight w:val="600"/>
        </w:trPr>
        <w:tc>
          <w:tcPr>
            <w:tcW w:w="2070" w:type="dxa"/>
            <w:shd w:val="clear" w:color="000000" w:fill="FFFF00"/>
            <w:noWrap/>
            <w:vAlign w:val="center"/>
            <w:hideMark/>
          </w:tcPr>
          <w:p w14:paraId="049A469A" w14:textId="77777777" w:rsidR="00DD2205" w:rsidRPr="001A6CD4" w:rsidRDefault="00DD2205" w:rsidP="00F734FA">
            <w:pPr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u w:val="single"/>
              </w:rPr>
              <w:t>{</w:t>
            </w:r>
            <w:hyperlink r:id="rId9" w:history="1">
              <w:r>
                <w:rPr>
                  <w:rFonts w:ascii="Calibri" w:eastAsia="Times New Roman" w:hAnsi="Calibri" w:cs="Calibri"/>
                  <w:b/>
                  <w:bCs/>
                  <w:color w:val="0000FF"/>
                  <w:sz w:val="28"/>
                  <w:szCs w:val="28"/>
                  <w:u w:val="single"/>
                </w:rPr>
                <w:t xml:space="preserve">Ctrl} </w:t>
              </w:r>
              <w:r w:rsidRPr="001A6CD4">
                <w:rPr>
                  <w:rFonts w:ascii="Calibri" w:eastAsia="Times New Roman" w:hAnsi="Calibri" w:cs="Calibri"/>
                  <w:b/>
                  <w:bCs/>
                  <w:color w:val="0000FF"/>
                  <w:sz w:val="28"/>
                  <w:szCs w:val="28"/>
                  <w:u w:val="single"/>
                </w:rPr>
                <w:t>Click here</w:t>
              </w:r>
            </w:hyperlink>
          </w:p>
        </w:tc>
        <w:tc>
          <w:tcPr>
            <w:tcW w:w="8730" w:type="dxa"/>
            <w:shd w:val="clear" w:color="auto" w:fill="auto"/>
            <w:vAlign w:val="center"/>
            <w:hideMark/>
          </w:tcPr>
          <w:p w14:paraId="2D93465B" w14:textId="77777777" w:rsidR="00DD2205" w:rsidRDefault="00DD2205" w:rsidP="00F734F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A6C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to generate the email message with required addresses - add Instructor, </w:t>
            </w:r>
            <w:proofErr w:type="gramStart"/>
            <w:r w:rsidRPr="001A6C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Director</w:t>
            </w:r>
            <w:proofErr w:type="gramEnd"/>
            <w:r w:rsidRPr="001A6C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and Chair email </w:t>
            </w:r>
          </w:p>
          <w:p w14:paraId="05FEE4AF" w14:textId="77777777" w:rsidR="00DD2205" w:rsidRPr="001A6CD4" w:rsidRDefault="00DD2205" w:rsidP="00F734F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A6C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addresses as needed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</w:t>
            </w:r>
            <w:r w:rsidRPr="001A6C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</w:t>
            </w:r>
            <w:proofErr w:type="gramEnd"/>
            <w:r w:rsidRPr="001A6C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REMEMBER: </w:t>
            </w:r>
            <w:r w:rsidRPr="001A6CD4"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attach this completed form to the email)</w:t>
            </w:r>
          </w:p>
        </w:tc>
      </w:tr>
    </w:tbl>
    <w:p w14:paraId="5584D6BC" w14:textId="2BB283A8" w:rsidR="00EA475E" w:rsidRPr="004D6174" w:rsidRDefault="00DD2205">
      <w:pPr>
        <w:rPr>
          <w:sz w:val="16"/>
        </w:rPr>
      </w:pPr>
      <w:r>
        <w:t>Please allow 5 business days for processing.</w:t>
      </w:r>
      <w:r w:rsidR="009300F4">
        <w:t xml:space="preserve">                                                                                                               </w:t>
      </w:r>
      <w:r w:rsidR="00BF4746">
        <w:rPr>
          <w:sz w:val="16"/>
        </w:rPr>
        <w:t>Sept 2022</w:t>
      </w:r>
    </w:p>
    <w:sectPr w:rsidR="00EA475E" w:rsidRPr="004D6174" w:rsidSect="008378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66CF6"/>
    <w:multiLevelType w:val="hybridMultilevel"/>
    <w:tmpl w:val="92C63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214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885"/>
    <w:rsid w:val="000A016D"/>
    <w:rsid w:val="000D2906"/>
    <w:rsid w:val="00155D43"/>
    <w:rsid w:val="001A01E1"/>
    <w:rsid w:val="001A6CD4"/>
    <w:rsid w:val="00235CC0"/>
    <w:rsid w:val="0024536A"/>
    <w:rsid w:val="00250C04"/>
    <w:rsid w:val="002D705A"/>
    <w:rsid w:val="00316132"/>
    <w:rsid w:val="00337C83"/>
    <w:rsid w:val="003B6F47"/>
    <w:rsid w:val="003F59A3"/>
    <w:rsid w:val="0049100C"/>
    <w:rsid w:val="004D6174"/>
    <w:rsid w:val="004E415A"/>
    <w:rsid w:val="004F01FB"/>
    <w:rsid w:val="00512845"/>
    <w:rsid w:val="00560AD8"/>
    <w:rsid w:val="00664B1F"/>
    <w:rsid w:val="0068177A"/>
    <w:rsid w:val="006E4283"/>
    <w:rsid w:val="00742297"/>
    <w:rsid w:val="00772445"/>
    <w:rsid w:val="007C3230"/>
    <w:rsid w:val="00837885"/>
    <w:rsid w:val="00847CCF"/>
    <w:rsid w:val="008D515A"/>
    <w:rsid w:val="008E40E8"/>
    <w:rsid w:val="009300F4"/>
    <w:rsid w:val="00944C40"/>
    <w:rsid w:val="00956BBA"/>
    <w:rsid w:val="009A4E9E"/>
    <w:rsid w:val="009A6EBB"/>
    <w:rsid w:val="009C61DE"/>
    <w:rsid w:val="00A114DB"/>
    <w:rsid w:val="00A42837"/>
    <w:rsid w:val="00A64B78"/>
    <w:rsid w:val="00A97D1A"/>
    <w:rsid w:val="00AF7CE9"/>
    <w:rsid w:val="00B0609C"/>
    <w:rsid w:val="00BF4746"/>
    <w:rsid w:val="00BF5F09"/>
    <w:rsid w:val="00BF6A4F"/>
    <w:rsid w:val="00C132D8"/>
    <w:rsid w:val="00C60361"/>
    <w:rsid w:val="00CC740B"/>
    <w:rsid w:val="00DA3E34"/>
    <w:rsid w:val="00DD2205"/>
    <w:rsid w:val="00DD52FC"/>
    <w:rsid w:val="00E515B4"/>
    <w:rsid w:val="00E91A99"/>
    <w:rsid w:val="00EA475E"/>
    <w:rsid w:val="00EE2F4A"/>
    <w:rsid w:val="00F02795"/>
    <w:rsid w:val="00F4495E"/>
    <w:rsid w:val="00F52A56"/>
    <w:rsid w:val="00F851BD"/>
    <w:rsid w:val="00FF0269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9D194"/>
  <w15:docId w15:val="{EC497AB8-30D9-4CF6-B834-3A0C4961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8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6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F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42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4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LMS@uthscsa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ssact2tdx@uthscsa.edu?subject=Canvas%20Courses%20Request&amp;cc=registrarLMS@uthscsa.edu&amp;body=Reminder:%20attach%20Canvas%20Courses%20Request%20Form%20to%20this%20email%20before%20Clicking%20SEND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thealthsa.sharepoint.com/HR/Pages/Training-&amp;-Development.asp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ssact2tdx@uthscsa.edu?subject=Canvas%20ASC%20Course%20Request&amp;cc=registrarLMS@uthscsa.edu&amp;body=Reminder:%20attach%20Canvas%20Course%20Request%20Form%20to%20this%20email%20before%20Clicking%20SEND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Dorrycott, Anna</cp:lastModifiedBy>
  <cp:revision>49</cp:revision>
  <dcterms:created xsi:type="dcterms:W3CDTF">2015-05-27T20:19:00Z</dcterms:created>
  <dcterms:modified xsi:type="dcterms:W3CDTF">2022-09-27T20:35:00Z</dcterms:modified>
</cp:coreProperties>
</file>